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0"/>
        <w:gridCol w:w="220"/>
      </w:tblGrid>
      <w:tr w:rsidR="008742D0" w:rsidRPr="008742D0" w:rsidTr="00A15F27">
        <w:trPr>
          <w:jc w:val="center"/>
        </w:trPr>
        <w:tc>
          <w:tcPr>
            <w:tcW w:w="488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42D0" w:rsidRPr="00A15F27" w:rsidRDefault="008742D0" w:rsidP="008742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A15F27">
              <w:rPr>
                <w:rFonts w:eastAsia="Times New Roman" w:cs="Times New Roman"/>
                <w:bCs/>
                <w:sz w:val="52"/>
                <w:szCs w:val="52"/>
              </w:rPr>
              <w:t>Loaded Baked Potato Soup</w:t>
            </w:r>
            <w:r w:rsidRPr="00A15F27">
              <w:rPr>
                <w:rFonts w:eastAsia="Times New Roman" w:cs="Times New Roman"/>
                <w:bCs/>
                <w:sz w:val="52"/>
                <w:szCs w:val="52"/>
              </w:rPr>
              <w:br/>
            </w:r>
          </w:p>
          <w:p w:rsidR="008742D0" w:rsidRPr="00A15F27" w:rsidRDefault="008742D0" w:rsidP="008742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Serves:</w:t>
            </w:r>
            <w:r w:rsidR="000D0FDA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3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-4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 xml:space="preserve">2 cups </w:t>
            </w:r>
            <w:hyperlink r:id="rId5" w:history="1">
              <w:r w:rsidRPr="00A15F27">
                <w:rPr>
                  <w:rFonts w:eastAsia="Times New Roman" w:cs="Times New Roman"/>
                  <w:bCs/>
                  <w:sz w:val="32"/>
                  <w:szCs w:val="32"/>
                  <w:u w:val="single"/>
                </w:rPr>
                <w:t>chicken broth</w:t>
              </w:r>
            </w:hyperlink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3 medium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potatoes - peeled, cubed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</w:r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t>2 green onions - trimmed, chopped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</w:r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t>1/2 rib celery - minced</w:t>
            </w:r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1/4 medium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carrot - grated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2 tsp. distilled white vinegar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1 tsp. salt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1</w:t>
            </w:r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</w:t>
            </w:r>
            <w:r w:rsidR="008B3922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1/2 cups milk mixed with ¼ cup 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flour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1/4 cup shredded cheddar cheese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 xml:space="preserve">1/4 cup shredded </w:t>
            </w:r>
            <w:r w:rsidR="00FE09EE" w:rsidRPr="00A15F27">
              <w:rPr>
                <w:rFonts w:eastAsia="Times New Roman" w:cs="Times New Roman"/>
                <w:bCs/>
                <w:sz w:val="32"/>
                <w:szCs w:val="32"/>
              </w:rPr>
              <w:t>Colby Jack/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Monterey Jack cheese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2 strips cooked bacon - crumbled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8742D0" w:rsidRPr="008742D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66"/>
                  <w:noWrap/>
                  <w:vAlign w:val="center"/>
                  <w:hideMark/>
                </w:tcPr>
                <w:p w:rsidR="008742D0" w:rsidRPr="008742D0" w:rsidRDefault="008742D0" w:rsidP="008742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42D0" w:rsidRPr="008742D0" w:rsidRDefault="008742D0" w:rsidP="0087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2D0" w:rsidRPr="008742D0" w:rsidTr="00A15F2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FDA" w:rsidRPr="00A15F27" w:rsidRDefault="00881A1C" w:rsidP="00881A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32"/>
                <w:szCs w:val="32"/>
              </w:rPr>
            </w:pP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br/>
            </w:r>
            <w:r w:rsidR="000D0FDA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Prepare vegetables as directed above. </w:t>
            </w:r>
            <w:r w:rsidR="008742D0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Bring first 7 ingredients to boil in a </w:t>
            </w:r>
            <w:r w:rsidR="000D0FDA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medium </w:t>
            </w:r>
            <w:r w:rsidR="008742D0" w:rsidRPr="00A15F27">
              <w:rPr>
                <w:rFonts w:eastAsia="Times New Roman" w:cs="Times New Roman"/>
                <w:bCs/>
                <w:sz w:val="32"/>
                <w:szCs w:val="32"/>
              </w:rPr>
              <w:t>saucepan over medium-high heat. Cover and simmer over medium-low heat for 20 m</w:t>
            </w: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inutes, stirring occasionally.</w:t>
            </w:r>
          </w:p>
          <w:p w:rsidR="000D0FDA" w:rsidRPr="00A15F27" w:rsidRDefault="000D0FDA" w:rsidP="00881A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32"/>
                <w:szCs w:val="32"/>
              </w:rPr>
            </w:pP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Cover a plate with a paper towel.  Place bacon strips on paper towel and cover with another paper towel.  Cook about 2-3 minutes in the microwave until bacon is crisp.  Crumble bacon.</w:t>
            </w:r>
          </w:p>
          <w:p w:rsidR="008742D0" w:rsidRPr="00A15F27" w:rsidRDefault="000D0FDA" w:rsidP="00881A1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A15F27">
              <w:rPr>
                <w:rFonts w:eastAsia="Times New Roman" w:cs="Times New Roman"/>
                <w:bCs/>
                <w:sz w:val="32"/>
                <w:szCs w:val="32"/>
              </w:rPr>
              <w:t>Stir</w:t>
            </w:r>
            <w:r w:rsidR="008742D0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the milk/flour mixture into the soup, </w:t>
            </w:r>
            <w:proofErr w:type="gramStart"/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t>then</w:t>
            </w:r>
            <w:proofErr w:type="gramEnd"/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 stir in cheese and bacon.</w:t>
            </w:r>
            <w:r w:rsidR="00881A1C" w:rsidRPr="00A15F27">
              <w:rPr>
                <w:rFonts w:eastAsia="Times New Roman" w:cs="Times New Roman"/>
                <w:bCs/>
                <w:sz w:val="32"/>
                <w:szCs w:val="32"/>
              </w:rPr>
              <w:br/>
              <w:t>S</w:t>
            </w:r>
            <w:r w:rsidR="008742D0" w:rsidRPr="00A15F27">
              <w:rPr>
                <w:rFonts w:eastAsia="Times New Roman" w:cs="Times New Roman"/>
                <w:bCs/>
                <w:sz w:val="32"/>
                <w:szCs w:val="32"/>
              </w:rPr>
              <w:t xml:space="preserve">immer, uncovered, 5-8 minutes, or until thick, </w:t>
            </w:r>
            <w:r w:rsidR="008742D0" w:rsidRPr="00A15F27">
              <w:rPr>
                <w:rFonts w:eastAsia="Times New Roman" w:cs="Times New Roman"/>
                <w:b/>
                <w:bCs/>
                <w:sz w:val="32"/>
                <w:szCs w:val="32"/>
                <w:u w:val="single"/>
              </w:rPr>
              <w:t>stirring constantly</w:t>
            </w:r>
            <w:r w:rsidR="008742D0" w:rsidRPr="00A15F27">
              <w:rPr>
                <w:rFonts w:eastAsia="Times New Roman" w:cs="Times New Roman"/>
                <w:bCs/>
                <w:sz w:val="32"/>
                <w:szCs w:val="32"/>
              </w:rPr>
              <w:t>.</w:t>
            </w:r>
          </w:p>
        </w:tc>
      </w:tr>
    </w:tbl>
    <w:p w:rsidR="003311BF" w:rsidRDefault="003311BF"/>
    <w:p w:rsidR="002D0610" w:rsidRDefault="002D0610"/>
    <w:p w:rsidR="00A15F27" w:rsidRDefault="00A15F27" w:rsidP="002D0610">
      <w:pPr>
        <w:jc w:val="center"/>
        <w:rPr>
          <w:sz w:val="48"/>
          <w:szCs w:val="48"/>
        </w:rPr>
      </w:pPr>
    </w:p>
    <w:p w:rsidR="00A15F27" w:rsidRDefault="00A15F27" w:rsidP="002D0610">
      <w:pPr>
        <w:jc w:val="center"/>
        <w:rPr>
          <w:sz w:val="48"/>
          <w:szCs w:val="48"/>
        </w:rPr>
      </w:pPr>
    </w:p>
    <w:sectPr w:rsidR="00A15F27" w:rsidSect="0033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92E"/>
    <w:multiLevelType w:val="multilevel"/>
    <w:tmpl w:val="FDE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2D0"/>
    <w:rsid w:val="000D0FDA"/>
    <w:rsid w:val="002A3B95"/>
    <w:rsid w:val="002D0610"/>
    <w:rsid w:val="003311BF"/>
    <w:rsid w:val="003659E6"/>
    <w:rsid w:val="00723B58"/>
    <w:rsid w:val="008742D0"/>
    <w:rsid w:val="00881A1C"/>
    <w:rsid w:val="008B3922"/>
    <w:rsid w:val="00A15F27"/>
    <w:rsid w:val="00A86E89"/>
    <w:rsid w:val="00B11619"/>
    <w:rsid w:val="00B53B4D"/>
    <w:rsid w:val="00DE0A1A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BF"/>
  </w:style>
  <w:style w:type="paragraph" w:styleId="Heading2">
    <w:name w:val="heading 2"/>
    <w:basedOn w:val="Normal"/>
    <w:link w:val="Heading2Char"/>
    <w:uiPriority w:val="9"/>
    <w:qFormat/>
    <w:rsid w:val="00A15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2D0"/>
    <w:rPr>
      <w:color w:val="000066"/>
      <w:u w:val="single"/>
    </w:rPr>
  </w:style>
  <w:style w:type="paragraph" w:styleId="NormalWeb">
    <w:name w:val="Normal (Web)"/>
    <w:basedOn w:val="Normal"/>
    <w:uiPriority w:val="99"/>
    <w:unhideWhenUsed/>
    <w:rsid w:val="0087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Strong">
    <w:name w:val="Strong"/>
    <w:basedOn w:val="DefaultParagraphFont"/>
    <w:uiPriority w:val="22"/>
    <w:qFormat/>
    <w:rsid w:val="00874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5F2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A1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ipes.robbiehaf.com/B/5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vveigel</cp:lastModifiedBy>
  <cp:revision>2</cp:revision>
  <cp:lastPrinted>2009-11-19T20:59:00Z</cp:lastPrinted>
  <dcterms:created xsi:type="dcterms:W3CDTF">2009-11-19T21:02:00Z</dcterms:created>
  <dcterms:modified xsi:type="dcterms:W3CDTF">2009-11-19T21:02:00Z</dcterms:modified>
</cp:coreProperties>
</file>