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5" w:rsidRPr="008411AF" w:rsidRDefault="008411AF">
      <w:pPr>
        <w:rPr>
          <w:rFonts w:ascii="Tekton Pro Ext" w:hAnsi="Tekton Pro Ext"/>
        </w:rPr>
      </w:pPr>
      <w:proofErr w:type="gramStart"/>
      <w:r w:rsidRPr="008411AF">
        <w:rPr>
          <w:rFonts w:ascii="Tekton Pro Ext" w:hAnsi="Tekton Pro Ext"/>
        </w:rPr>
        <w:t>Name :</w:t>
      </w:r>
      <w:proofErr w:type="gramEnd"/>
      <w:r w:rsidRPr="008411AF">
        <w:rPr>
          <w:rFonts w:ascii="Tekton Pro Ext" w:hAnsi="Tekton Pro Ext"/>
        </w:rPr>
        <w:tab/>
      </w:r>
      <w:r w:rsidR="00A23A5E">
        <w:rPr>
          <w:rFonts w:ascii="Tekton Pro Ext" w:hAnsi="Tekton Pro Ext"/>
        </w:rPr>
        <w:t>__________________________________</w:t>
      </w:r>
      <w:r w:rsidR="00A23A5E">
        <w:rPr>
          <w:rFonts w:ascii="Tekton Pro Ext" w:hAnsi="Tekton Pro Ext"/>
        </w:rPr>
        <w:tab/>
      </w:r>
      <w:r w:rsidRPr="008411AF">
        <w:rPr>
          <w:rFonts w:ascii="Tekton Pro Ext" w:hAnsi="Tekton Pro Ext"/>
        </w:rPr>
        <w:tab/>
      </w:r>
      <w:r w:rsidRPr="008411AF">
        <w:rPr>
          <w:rFonts w:ascii="Tekton Pro Ext" w:hAnsi="Tekton Pro Ext"/>
        </w:rPr>
        <w:tab/>
      </w:r>
      <w:r w:rsidRPr="008411AF">
        <w:rPr>
          <w:rFonts w:ascii="Tekton Pro Ext" w:hAnsi="Tekton Pro Ext"/>
        </w:rPr>
        <w:tab/>
      </w:r>
      <w:r w:rsidRPr="008411AF">
        <w:rPr>
          <w:rFonts w:ascii="Tekton Pro Ext" w:hAnsi="Tekton Pro Ext"/>
        </w:rPr>
        <w:tab/>
        <w:t>Period:</w:t>
      </w:r>
    </w:p>
    <w:p w:rsidR="008411AF" w:rsidRPr="008411AF" w:rsidRDefault="008411AF" w:rsidP="008411AF">
      <w:pPr>
        <w:jc w:val="center"/>
        <w:rPr>
          <w:rFonts w:ascii="Tekton Pro Ext" w:hAnsi="Tekton Pro Ext"/>
          <w:sz w:val="36"/>
          <w:szCs w:val="36"/>
        </w:rPr>
      </w:pPr>
      <w:r w:rsidRPr="008411AF">
        <w:rPr>
          <w:rFonts w:ascii="Tekton Pro Ext" w:hAnsi="Tekton Pro Ext"/>
          <w:sz w:val="36"/>
          <w:szCs w:val="36"/>
        </w:rPr>
        <w:t>Kitchen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4"/>
        <w:gridCol w:w="3426"/>
        <w:gridCol w:w="5356"/>
      </w:tblGrid>
      <w:tr w:rsidR="008411AF" w:rsidTr="008411AF">
        <w:tc>
          <w:tcPr>
            <w:tcW w:w="2268" w:type="dxa"/>
          </w:tcPr>
          <w:p w:rsidR="008411AF" w:rsidRPr="00E37330" w:rsidRDefault="008411AF" w:rsidP="008411AF">
            <w:pPr>
              <w:jc w:val="center"/>
              <w:rPr>
                <w:rFonts w:ascii="Tekton Pro Ext" w:hAnsi="Tekton Pro Ext"/>
                <w:sz w:val="36"/>
                <w:szCs w:val="36"/>
                <w:u w:val="single"/>
              </w:rPr>
            </w:pPr>
            <w:r w:rsidRPr="00E37330">
              <w:rPr>
                <w:rFonts w:ascii="Tekton Pro Ext" w:hAnsi="Tekton Pro Ext"/>
                <w:sz w:val="36"/>
                <w:szCs w:val="36"/>
                <w:u w:val="single"/>
              </w:rPr>
              <w:t>Equipment Name</w:t>
            </w:r>
          </w:p>
        </w:tc>
        <w:tc>
          <w:tcPr>
            <w:tcW w:w="2880" w:type="dxa"/>
          </w:tcPr>
          <w:p w:rsidR="008411AF" w:rsidRPr="00E37330" w:rsidRDefault="008411AF" w:rsidP="008411AF">
            <w:pPr>
              <w:jc w:val="center"/>
              <w:rPr>
                <w:rFonts w:ascii="Tekton Pro Ext" w:hAnsi="Tekton Pro Ext"/>
                <w:sz w:val="36"/>
                <w:szCs w:val="36"/>
                <w:u w:val="single"/>
              </w:rPr>
            </w:pPr>
            <w:r w:rsidRPr="00E37330">
              <w:rPr>
                <w:rFonts w:ascii="Tekton Pro Ext" w:hAnsi="Tekton Pro Ext"/>
                <w:sz w:val="36"/>
                <w:szCs w:val="36"/>
                <w:u w:val="single"/>
              </w:rPr>
              <w:t>Equipment</w:t>
            </w:r>
          </w:p>
        </w:tc>
        <w:tc>
          <w:tcPr>
            <w:tcW w:w="5868" w:type="dxa"/>
          </w:tcPr>
          <w:p w:rsidR="008411AF" w:rsidRPr="00E37330" w:rsidRDefault="008411AF" w:rsidP="008411AF">
            <w:pPr>
              <w:jc w:val="center"/>
              <w:rPr>
                <w:rFonts w:ascii="Tekton Pro Ext" w:hAnsi="Tekton Pro Ext"/>
                <w:sz w:val="36"/>
                <w:szCs w:val="36"/>
                <w:u w:val="single"/>
              </w:rPr>
            </w:pPr>
            <w:r w:rsidRPr="00E37330">
              <w:rPr>
                <w:rFonts w:ascii="Tekton Pro Ext" w:hAnsi="Tekton Pro Ext"/>
                <w:sz w:val="36"/>
                <w:szCs w:val="36"/>
                <w:u w:val="single"/>
              </w:rPr>
              <w:t>Use</w:t>
            </w: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1.Bread knife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C72870C" wp14:editId="40B3B2FF">
                  <wp:extent cx="1626052" cy="762000"/>
                  <wp:effectExtent l="0" t="0" r="0" b="0"/>
                  <wp:docPr id="6" name="irc_mi" descr="http://www.sabatier-k.com/client/gfx/photos/produit/348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batier-k.com/client/gfx/photos/produit/348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468" cy="76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Pr="00EB6EC4" w:rsidRDefault="008411AF">
            <w:pPr>
              <w:rPr>
                <w:rFonts w:ascii="Tekton Pro Ext" w:hAnsi="Tekton Pro Ext"/>
                <w:sz w:val="28"/>
                <w:szCs w:val="28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2. Cutting board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48E6C018" wp14:editId="5764424B">
                  <wp:extent cx="1228725" cy="945543"/>
                  <wp:effectExtent l="0" t="0" r="0" b="6985"/>
                  <wp:docPr id="7" name="Picture 7" descr="http://t3.gstatic.com/images?q=tbn:ANd9GcRiCeKGEClP17ZCkSFe5Tqt0oQmxfmcy2r25z_3Fwo39j9AidSufw:gnr8.cachefly.net/gnr8biz/images/duallargemain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RiCeKGEClP17ZCkSFe5Tqt0oQmxfmcy2r25z_3Fwo39j9AidSufw:gnr8.cachefly.net/gnr8biz/images/duallargemain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4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3. Oven thermometer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C500E77" wp14:editId="6647AF30">
                  <wp:extent cx="952500" cy="952500"/>
                  <wp:effectExtent l="0" t="0" r="0" b="0"/>
                  <wp:docPr id="8" name="irc_mi" descr="http://www.sweetbakingsupply.com/images/oven%20thermomete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weetbakingsupply.com/images/oven%20thermomete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4. Pastry blender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6718BAF9" wp14:editId="3AC9C9EF">
                  <wp:extent cx="819150" cy="819150"/>
                  <wp:effectExtent l="0" t="0" r="0" b="0"/>
                  <wp:docPr id="9" name="Picture 9" descr="http://t2.gstatic.com/images?q=tbn:ANd9GcSO8UJXyH_9wR8UmXYIYV9ZJhzF4AN0_HXAzAuKO1GK7xQ8KNFi:i.walmartimages.com/i/p/00/02/41/31/17/0002413117712_500X500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2.gstatic.com/images?q=tbn:ANd9GcSO8UJXyH_9wR8UmXYIYV9ZJhzF4AN0_HXAzAuKO1GK7xQ8KNFi:i.walmartimages.com/i/p/00/02/41/31/17/0002413117712_500X500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5. Slotted spoon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6A54A9BE" wp14:editId="4D00C8A5">
                  <wp:extent cx="1304925" cy="705943"/>
                  <wp:effectExtent l="0" t="0" r="0" b="0"/>
                  <wp:docPr id="10" name="Picture 10" descr="http://t2.gstatic.com/images?q=tbn:ANd9GcTOGy0jlE1d0S_t4WPlApGkD6jedabiLrN9UWv4Bm0QkJiOStR-:images.knifecenter.com/thumb/1500x1500/knifecenter/messerm/images/900-310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2.gstatic.com/images?q=tbn:ANd9GcTOGy0jlE1d0S_t4WPlApGkD6jedabiLrN9UWv4Bm0QkJiOStR-:images.knifecenter.com/thumb/1500x1500/knifecenter/messerm/images/900-310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097" cy="70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6. Vegetable peeler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21E4DFD" wp14:editId="4FA2B9E7">
                  <wp:extent cx="828675" cy="828675"/>
                  <wp:effectExtent l="0" t="0" r="9525" b="9525"/>
                  <wp:docPr id="12" name="Picture 12" descr="http://t0.gstatic.com/images?q=tbn:ANd9GcRCiZqUxXP8HqI9BNZ2GNXriURwN2WBRLO9lG_fPRZI-I-MwUtn:i.ebayimg.com/00/s/NjAwWDYwMA%3D%3D/z/NDkAAMXQLw1R2xzu/%24T2eC16hHJHkFFl6yPzoYBR2)ztz0Nw~~60_35.JPG%3Fset_id%3D880000500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0.gstatic.com/images?q=tbn:ANd9GcRCiZqUxXP8HqI9BNZ2GNXriURwN2WBRLO9lG_fPRZI-I-MwUtn:i.ebayimg.com/00/s/NjAwWDYwMA%3D%3D/z/NDkAAMXQLw1R2xzu/%24T2eC16hHJHkFFl6yPzoYBR2)ztz0Nw~~60_35.JPG%3Fset_id%3D880000500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7. Chef’s knife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0C2A856" wp14:editId="36C0C7C8">
                  <wp:extent cx="1415560" cy="800100"/>
                  <wp:effectExtent l="0" t="0" r="0" b="0"/>
                  <wp:docPr id="5" name="irc_mi" descr="http://t0.gstatic.com/images?q=tbn:ANd9GcQwdcZbRJl61cwnBuvBv3liM93SU-7qOQFmWvL8HYkUV8LSbGhD:images2.wikia.nocookie.net/__cb20130326063135/nazizombiesplus/images/9/90/Kitchen-classics-chefs-knife-59kcz-full-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QwdcZbRJl61cwnBuvBv3liM93SU-7qOQFmWvL8HYkUV8LSbGhD:images2.wikia.nocookie.net/__cb20130326063135/nazizombiesplus/images/9/90/Kitchen-classics-chefs-knife-59kcz-full-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988" cy="80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8. Ladle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1CBD03A6" wp14:editId="1A41AF6E">
                  <wp:extent cx="1047750" cy="839034"/>
                  <wp:effectExtent l="0" t="0" r="0" b="0"/>
                  <wp:docPr id="13" name="Picture 13" descr="http://t1.gstatic.com/images?q=tbn:ANd9GcSGuDaDWdr4It1CsaHzRumu5CVGlYDiKMsaFdWYNOOgKUncGP6m3w:toolopaedia.com/wp-content/uploads/2012/11/ladl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1.gstatic.com/images?q=tbn:ANd9GcSGuDaDWdr4It1CsaHzRumu5CVGlYDiKMsaFdWYNOOgKUncGP6m3w:toolopaedia.com/wp-content/uploads/2012/11/ladl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54" cy="84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C13F6F">
            <w:pPr>
              <w:rPr>
                <w:rFonts w:ascii="Tekton Pro Ext" w:hAnsi="Tekton Pro Ext"/>
                <w:sz w:val="28"/>
                <w:szCs w:val="28"/>
              </w:rPr>
            </w:pPr>
            <w:r>
              <w:rPr>
                <w:rFonts w:ascii="Tekton Pro Ext" w:hAnsi="Tekton Pro Ext"/>
                <w:sz w:val="28"/>
                <w:szCs w:val="28"/>
              </w:rPr>
              <w:t xml:space="preserve">9. </w:t>
            </w:r>
            <w:r w:rsidR="00B0409F">
              <w:rPr>
                <w:rFonts w:ascii="Tekton Pro Ext" w:hAnsi="Tekton Pro Ext"/>
                <w:sz w:val="28"/>
                <w:szCs w:val="28"/>
              </w:rPr>
              <w:t xml:space="preserve">Pancake </w:t>
            </w:r>
            <w:r>
              <w:rPr>
                <w:rFonts w:ascii="Tekton Pro Ext" w:hAnsi="Tekton Pro Ext"/>
                <w:sz w:val="28"/>
                <w:szCs w:val="28"/>
              </w:rPr>
              <w:t>T</w:t>
            </w:r>
            <w:r w:rsidR="008411AF" w:rsidRPr="00E37330">
              <w:rPr>
                <w:rFonts w:ascii="Tekton Pro Ext" w:hAnsi="Tekton Pro Ext"/>
                <w:sz w:val="28"/>
                <w:szCs w:val="28"/>
              </w:rPr>
              <w:t>urner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4A46245C" wp14:editId="7FEDBF59">
                  <wp:extent cx="1380490" cy="885825"/>
                  <wp:effectExtent l="0" t="0" r="0" b="9525"/>
                  <wp:docPr id="16" name="Picture 16" descr="http://t1.gstatic.com/images?q=tbn:ANd9GcT8-FtLa-qRn_iCzayqCqc2NsQyduI2sSM1dietTNzuIYVBmLN8:www.goodcook.com/images/25734_A_520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1.gstatic.com/images?q=tbn:ANd9GcT8-FtLa-qRn_iCzayqCqc2NsQyduI2sSM1dietTNzuIYVBmLN8:www.goodcook.com/images/25734_A_520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774" cy="886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lastRenderedPageBreak/>
              <w:t>10. Rolling pin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CB20BED" wp14:editId="55806E78">
                  <wp:extent cx="1662178" cy="666750"/>
                  <wp:effectExtent l="0" t="0" r="0" b="0"/>
                  <wp:docPr id="17" name="Picture 17" descr="http://t1.gstatic.com/images?q=tbn:ANd9GcQQlCoMsWo1Nr_Nk8ALWyTMyf2eW9oTUtzXXVZTvl8EsWldDdcs:www.amaco.com/prodImages/779lg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1.gstatic.com/images?q=tbn:ANd9GcQQlCoMsWo1Nr_Nk8ALWyTMyf2eW9oTUtzXXVZTvl8EsWldDdcs:www.amaco.com/prodImages/779lg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022" cy="66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11. Straight edge spatula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18AC3EAC" wp14:editId="22ED02BC">
                  <wp:extent cx="1791998" cy="933450"/>
                  <wp:effectExtent l="0" t="0" r="0" b="0"/>
                  <wp:docPr id="18" name="Picture 18" descr="http://t3.gstatic.com/images?q=tbn:ANd9GcTXMIdeqtg7WmdHW2agViHjdwJyBqWiYsFRRJKpdvKsLmr7_Qrp:ecx.images-amazon.com/images/I/610c0ichCnL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3.gstatic.com/images?q=tbn:ANd9GcTXMIdeqtg7WmdHW2agViHjdwJyBqWiYsFRRJKpdvKsLmr7_Qrp:ecx.images-amazon.com/images/I/610c0ichCnL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029" cy="93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B0409F">
        <w:trPr>
          <w:trHeight w:val="1322"/>
        </w:trPr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12. Wire whisk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2561095" wp14:editId="1AC700D1">
                  <wp:extent cx="914400" cy="914400"/>
                  <wp:effectExtent l="0" t="0" r="0" b="0"/>
                  <wp:docPr id="19" name="irc_mi" descr="http://t1.gstatic.com/images?q=tbn:ANd9GcRgU7Bsz8UiEAqyKb3IF9ScoN-7y6VmgbxrGO6UK08YQ_2wWb_d:https://secure.finishlinestudios.com/v3/clients/bekahkates_com/files/cart/products/24081/413ACKSJ6HL__SL500_AA300_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RgU7Bsz8UiEAqyKb3IF9ScoN-7y6VmgbxrGO6UK08YQ_2wWb_d:https://secure.finishlinestudios.com/v3/clients/bekahkates_com/files/cart/products/24081/413ACKSJ6HL__SL500_AA300_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13. Colander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06DD6192" wp14:editId="75F4DB41">
                  <wp:extent cx="990600" cy="990600"/>
                  <wp:effectExtent l="0" t="0" r="0" b="0"/>
                  <wp:docPr id="20" name="Picture 20" descr="http://t2.gstatic.com/images?q=tbn:ANd9GcQ_clnOLv9Pn37J1T3jXEYmcjsr5yLAH3le-3hOTvyomM9XEW7n0A:icons.iconarchive.com/icons/iconshock/cook/256/colander-icon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2.gstatic.com/images?q=tbn:ANd9GcQ_clnOLv9Pn37J1T3jXEYmcjsr5yLAH3le-3hOTvyomM9XEW7n0A:icons.iconarchive.com/icons/iconshock/cook/256/colander-icon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14. Strainer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0A84D620" wp14:editId="25173217">
                  <wp:extent cx="1133475" cy="1133475"/>
                  <wp:effectExtent l="0" t="0" r="9525" b="9525"/>
                  <wp:docPr id="21" name="Picture 21" descr="http://t2.gstatic.com/images?q=tbn:ANd9GcRUc5kw9n0nDNAn6rzVMnmv4X3bwnobjP02n21BhXlj3mmliz7B:www.cookingfor.us/catalog/images/OXO%2520SteeL%252058891%25206-Inch%2520Strainer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2.gstatic.com/images?q=tbn:ANd9GcRUc5kw9n0nDNAn6rzVMnmv4X3bwnobjP02n21BhXlj3mmliz7B:www.cookingfor.us/catalog/images/OXO%2520SteeL%252058891%25206-Inch%2520Strainer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15. Meat thermometer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3B232D4" wp14:editId="7654C914">
                  <wp:extent cx="930776" cy="800100"/>
                  <wp:effectExtent l="0" t="0" r="3175" b="0"/>
                  <wp:docPr id="23" name="irc_mi" descr="http://domesticdivalifestyle.com/wp-content/uploads/2011/09/traditional-meat-thermometer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omesticdivalifestyle.com/wp-content/uploads/2011/09/traditional-meat-thermometer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776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16. Paring knife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9B3D4AD" wp14:editId="72F2AD76">
                  <wp:extent cx="1095375" cy="1095375"/>
                  <wp:effectExtent l="0" t="0" r="9525" b="9525"/>
                  <wp:docPr id="4" name="Picture 4" descr="http://t1.gstatic.com/images?q=tbn:ANd9GcQqGvUfXHvknzVdRHKgJth3urdFnuJm75th8aegYNsBhpXwCPBUOA:www.chefscatalog.com/img/products/285x285/24318_285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1.gstatic.com/images?q=tbn:ANd9GcQqGvUfXHvknzVdRHKgJth3urdFnuJm75th8aegYNsBhpXwCPBUOA:www.chefscatalog.com/img/products/285x285/24318_285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17. Rubber scraper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CD0FACF" wp14:editId="3832A25A">
                  <wp:extent cx="1162050" cy="971550"/>
                  <wp:effectExtent l="0" t="0" r="0" b="0"/>
                  <wp:docPr id="24" name="Picture 24" descr="http://t3.gstatic.com/images?q=tbn:ANd9GcTmNmeejr9sYSSPkaiDd0KtF4R_EGGVFQJ0CBPsnjEiZTNiWxUZ:img0.foodservicewarehouse.com/Prd/200SQ/BrowneHalco_71782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3.gstatic.com/images?q=tbn:ANd9GcTmNmeejr9sYSSPkaiDd0KtF4R_EGGVFQJ0CBPsnjEiZTNiWxUZ:img0.foodservicewarehouse.com/Prd/200SQ/BrowneHalco_71782.jp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8411AF"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18. Tongs</w:t>
            </w:r>
          </w:p>
        </w:tc>
        <w:tc>
          <w:tcPr>
            <w:tcW w:w="2880" w:type="dxa"/>
          </w:tcPr>
          <w:p w:rsidR="008411AF" w:rsidRDefault="00E37330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0ECDF99A" wp14:editId="0EED53F4">
                  <wp:extent cx="2031465" cy="571500"/>
                  <wp:effectExtent l="0" t="0" r="6985" b="0"/>
                  <wp:docPr id="3" name="Picture 3" descr="http://t2.gstatic.com/images?q=tbn:ANd9GcSKp72Codzoxynwule4TZGcbm5EWfWFozFOCXN6xUguWEGtUfysNg:www.messermeister.com/images/T/12%2520Inch%2520Tong%2520copy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Kp72Codzoxynwule4TZGcbm5EWfWFozFOCXN6xUguWEGtUfysNg:www.messermeister.com/images/T/12%2520Inch%2520Tong%2520copy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745" cy="57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  <w:tr w:rsidR="008411AF" w:rsidTr="00A23A5E">
        <w:trPr>
          <w:trHeight w:val="1097"/>
        </w:trPr>
        <w:tc>
          <w:tcPr>
            <w:tcW w:w="2268" w:type="dxa"/>
          </w:tcPr>
          <w:p w:rsidR="008411AF" w:rsidRPr="00E37330" w:rsidRDefault="008411AF">
            <w:pPr>
              <w:rPr>
                <w:rFonts w:ascii="Tekton Pro Ext" w:hAnsi="Tekton Pro Ext"/>
                <w:sz w:val="28"/>
                <w:szCs w:val="28"/>
              </w:rPr>
            </w:pPr>
            <w:r w:rsidRPr="00E37330">
              <w:rPr>
                <w:rFonts w:ascii="Tekton Pro Ext" w:hAnsi="Tekton Pro Ext"/>
                <w:sz w:val="28"/>
                <w:szCs w:val="28"/>
              </w:rPr>
              <w:t>19. Wooden spoon</w:t>
            </w:r>
          </w:p>
        </w:tc>
        <w:tc>
          <w:tcPr>
            <w:tcW w:w="2880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1085850" cy="647700"/>
                  <wp:effectExtent l="0" t="0" r="0" b="0"/>
                  <wp:wrapNone/>
                  <wp:docPr id="27" name="Picture 27" descr="http://t0.gstatic.com/images?q=tbn:ANd9GcTt0kwQ93281OCLELrvf9BDcdALNEjFoNEu3623j00lpwTmXuiW:img.foodservicewarehouse.com/education/images/WoodenSpoons101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0.gstatic.com/images?q=tbn:ANd9GcTt0kwQ93281OCLELrvf9BDcdALNEjFoNEu3623j00lpwTmXuiW:img.foodservicewarehouse.com/education/images/WoodenSpoons101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8" w:type="dxa"/>
          </w:tcPr>
          <w:p w:rsidR="008411AF" w:rsidRDefault="008411AF">
            <w:pPr>
              <w:rPr>
                <w:rFonts w:ascii="Tekton Pro Ext" w:hAnsi="Tekton Pro Ext"/>
                <w:sz w:val="36"/>
                <w:szCs w:val="36"/>
              </w:rPr>
            </w:pPr>
          </w:p>
        </w:tc>
      </w:tr>
    </w:tbl>
    <w:p w:rsidR="008411AF" w:rsidRPr="008411AF" w:rsidRDefault="008411AF" w:rsidP="00A23A5E">
      <w:pPr>
        <w:rPr>
          <w:rFonts w:ascii="Tekton Pro Ext" w:hAnsi="Tekton Pro Ext"/>
          <w:sz w:val="36"/>
          <w:szCs w:val="36"/>
        </w:rPr>
      </w:pPr>
      <w:bookmarkStart w:id="0" w:name="_GoBack"/>
      <w:bookmarkEnd w:id="0"/>
    </w:p>
    <w:sectPr w:rsidR="008411AF" w:rsidRPr="008411AF" w:rsidSect="00841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AF"/>
    <w:rsid w:val="0038156F"/>
    <w:rsid w:val="003D36C5"/>
    <w:rsid w:val="00612522"/>
    <w:rsid w:val="007229DB"/>
    <w:rsid w:val="008411AF"/>
    <w:rsid w:val="00A23A5E"/>
    <w:rsid w:val="00A84AA4"/>
    <w:rsid w:val="00B0409F"/>
    <w:rsid w:val="00BD0D95"/>
    <w:rsid w:val="00C13F6F"/>
    <w:rsid w:val="00D45D1C"/>
    <w:rsid w:val="00E37330"/>
    <w:rsid w:val="00EB6EC4"/>
    <w:rsid w:val="00FA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04AF0"/>
  <w15:docId w15:val="{146BF671-771E-45FE-8D84-0011C99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q=ladle&amp;hl=en&amp;biw=1920&amp;bih=985&amp;tbm=isch&amp;tbnid=HybBfaUNzm60OM:&amp;imgrefurl=http://toolopaedia.com/ladle/&amp;docid=OxUiyxIGp1ythM&amp;imgurl=http://toolopaedia.com/wp-content/uploads/2012/11/ladle.jpg&amp;w=600&amp;h=479&amp;ei=wVwmUqObJIreigKLtYE4&amp;zoom=1&amp;ved=1t:3588,r:1,s:0,i:91&amp;iact=rc&amp;page=1&amp;tbnh=183&amp;tbnw=228&amp;start=0&amp;ndsp=33&amp;tx=101&amp;ty=115" TargetMode="External"/><Relationship Id="rId26" Type="http://schemas.openxmlformats.org/officeDocument/2006/relationships/hyperlink" Target="http://www.google.com/url?sa=i&amp;rct=j&amp;q=wire+whisk&amp;source=images&amp;cd=&amp;cad=rja&amp;docid=s0yYxaVSfkPxmM&amp;tbnid=SGw9YqTQh_ZXKM:&amp;ved=0CAUQjRw&amp;url=http://www.bekahkates.com/modules/cart/products.php/keys/kuhn/page/1/id/24081/name/KuhnRikonBalloonWireWhisk12&amp;ei=s14mUvGrFqiziQK0hoGwAw&amp;bvm=bv.51495398,d.cGE&amp;psig=AFQjCNEycpwj_LBtnwp0eiiil3qxIHMSpQ&amp;ust=1378332718089992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www.google.com/imgres?q=paring+knife&amp;hl=en&amp;biw=1920&amp;bih=985&amp;tbm=isch&amp;tbnid=8H4N0tyWwVThbM:&amp;imgrefurl=http://www.chefscatalog.com/product/24318-wusthof-classic-paring-knife.aspx&amp;docid=m6Jck2Zngm0iOM&amp;imgurl=http://www.chefscatalog.com/img/products/285x285/24318_285.jpg&amp;w=285&amp;h=285&amp;ei=zlgmUrWoIYaOigKKxIGYDA&amp;zoom=1&amp;ved=1t:3588,r:5,s:0,i:103&amp;iact=rc&amp;page=1&amp;tbnh=190&amp;tbnw=217&amp;start=0&amp;ndsp=33&amp;tx=114&amp;ty=113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google.com/url?sa=i&amp;rct=j&amp;q=chefs+knife&amp;source=images&amp;cd=&amp;cad=rja&amp;docid=qdq_vKKJo-gWBM&amp;tbnid=n9jkC0gljSy_2M:&amp;ved=0CAUQjRw&amp;url=http://nazizombiesplus.wikia.com/wiki/File:Kitchen-classics-chefs-knife-59kcz-full-1.jpg&amp;ei=S1kmUqywA6fDigKz54DQDQ&amp;bvm=bv.51495398,d.cGE&amp;psig=AFQjCNEF63xepyvMKzB5YzIXR56dxkyfyA&amp;ust=1378331332451162" TargetMode="External"/><Relationship Id="rId20" Type="http://schemas.openxmlformats.org/officeDocument/2006/relationships/hyperlink" Target="http://www.google.com/imgres?q=pancake+turner&amp;hl=en&amp;biw=1920&amp;bih=985&amp;tbm=isch&amp;tbnid=FDuBrWrCurdE4M:&amp;imgrefurl=http://www.goodcook.com/pancakecreator/cooks'-tools/cooking-utensils/classic-chrome-pancake-turner-12-p-362.html&amp;docid=JhB7BjdOLZVGzM&amp;imgurl=http://www.goodcook.com/images/25734_A_520.jpg&amp;w=520&amp;h=370&amp;ei=hF0mUuKmLcqdjALwioGwCQ&amp;zoom=1&amp;ved=1t:3588,r:8,s:0,i:112&amp;iact=rc&amp;page=1&amp;tbnh=182&amp;tbnw=231&amp;start=0&amp;ndsp=37&amp;tx=97&amp;ty=116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www.google.com/imgres?q=cutting+board&amp;start=327&amp;hl=en&amp;biw=1920&amp;bih=985&amp;tbm=isch&amp;tbnid=Ag0HGEgyFA5YKM:&amp;imgrefurl=http://www.gnr8.biz/product_info.php?products_id=802&amp;docid=NV6X-U5HrRhA-M&amp;imgurl=http://gnr8.cachefly.net/gnr8biz/images/duallargemain.jpg&amp;w=432&amp;h=332&amp;ei=dlsmUpC9EsOFiAKEpoDgDw&amp;zoom=1&amp;ved=1t:3588,r:68,s:300,i:208&amp;iact=rc&amp;page=9&amp;tbnh=192&amp;tbnw=256&amp;ndsp=48&amp;tx=170&amp;ty=79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/imgres?q=straight+edge+spatula&amp;hl=en&amp;biw=1920&amp;bih=985&amp;tbm=isch&amp;tbnid=2VCrrGUSnSeLyM:&amp;imgrefurl=http://www.amazonsupply.com/victorinox-10-inch-spatula-spreader-rosewood/dp/B000930AIU&amp;docid=MOcdnt-hyDo74M&amp;imgurl=http://ecx.images-amazon.com/images/I/610c0ichCnL.jpg&amp;w=2500&amp;h=1304&amp;ei=cV4mUs36CqqsiALFq4DQBQ&amp;zoom=1&amp;iact=rc&amp;page=1&amp;tbnh=162&amp;tbnw=296&amp;start=0&amp;ndsp=17&amp;ved=1t:429,r:5,s:0&amp;tx=115&amp;ty=76&amp;ved=1t:3588,r:5,s:0,i:103" TargetMode="External"/><Relationship Id="rId32" Type="http://schemas.openxmlformats.org/officeDocument/2006/relationships/hyperlink" Target="http://www.google.com/url?sa=i&amp;rct=j&amp;q=meat%20thermometer&amp;source=images&amp;cd=&amp;cad=rja&amp;docid=8FHQ_-nhjXFFPM&amp;tbnid=4FUZ1uydGRsNBM:&amp;ved=0CAUQjRw&amp;url=http://domesticdivalifestyle.com/tag/thermometer/&amp;ei=ZV8mUsD9FeGuiQK75YDYCQ&amp;bvm=bv.51495398,d.cGE&amp;psig=AFQjCNF4CjmTBhcLNR00bP9kJtlJO84fYA&amp;ust=1378332875409249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google.com/imgres?q=wooden+spoon&amp;start=173&amp;hl=en&amp;biw=1920&amp;bih=985&amp;tbm=isch&amp;tbnid=480oxH-3AaO0HM:&amp;imgrefurl=http://www.foodservicewarehouse.com/restaurant-equipment-supply-marketing-articles/restaurant-equipment-supplies-advice/wooden-spoons-101/c32526.aspx&amp;docid=2dbusxIrw9bnmM&amp;imgurl=http://img.foodservicewarehouse.com/education/images/WoodenSpoons101.gif&amp;w=285&amp;h=195&amp;ei=HWAmUrv4JOTAiwLgl4GYBQ&amp;zoom=1&amp;ved=1t:3588,r:78,s:100,i:238&amp;iact=rc&amp;page=5&amp;tbnh=156&amp;tbnw=228&amp;ndsp=49&amp;tx=120&amp;ty=8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google.com/imgres?q=colander&amp;hl=en&amp;biw=1920&amp;bih=985&amp;tbm=isch&amp;tbnid=0KuiUZ1w1kU4zM:&amp;imgrefurl=http://www.iconarchive.com/show/cook-icons-by-iconshock/colander-icon.html&amp;docid=QNmJI9x8l3SD8M&amp;imgurl=http://icons.iconarchive.com/icons/iconshock/cook/256/colander-icon.png&amp;w=256&amp;h=256&amp;ei=zV4mUoPfPIG2iwKKzYDwDg&amp;zoom=1&amp;ved=1t:3588,r:25,s:0,i:171&amp;iact=rc&amp;page=1&amp;tbnh=183&amp;tbnw=185&amp;start=0&amp;ndsp=34&amp;tx=114&amp;ty=128" TargetMode="External"/><Relationship Id="rId36" Type="http://schemas.openxmlformats.org/officeDocument/2006/relationships/hyperlink" Target="http://www.google.com/imgres?q=rubber+scraper&amp;hl=en&amp;biw=1920&amp;bih=985&amp;tbm=isch&amp;tbnid=QFf3Qeyo_9ylYM:&amp;imgrefurl=http://www.foodservicewarehouse.com/kitchen/rubber-silicone-spatulas/c1877.aspx&amp;docid=AaHB9MNrYYxjsM&amp;imgurl=http://img0.foodservicewarehouse.com/Prd/200SQ/BrowneHalco_71782.jpg&amp;w=200&amp;h=200&amp;ei=jF8mUo3EMOfJigKR94HIDw&amp;zoom=1&amp;ved=1t:3588,r:32,s:0,i:192&amp;iact=rc&amp;page=1&amp;tbnh=160&amp;tbnw=160&amp;start=0&amp;ndsp=36&amp;tx=47&amp;ty=92" TargetMode="External"/><Relationship Id="rId10" Type="http://schemas.openxmlformats.org/officeDocument/2006/relationships/hyperlink" Target="http://www.google.com/imgres?q=pastry+blender&amp;hl=en&amp;biw=1920&amp;bih=985&amp;tbm=isch&amp;tbnid=NxwuiGX9vBTBfM:&amp;imgrefurl=http://www.walmart.com/ip/Farberware-Soft-Grip-Pastry-Blender/17813045&amp;docid=bmmEun62Y7H21M&amp;imgurl=http://i.walmartimages.com/i/p/00/02/41/31/17/0002413117712_500X500.jpg&amp;w=500&amp;h=500&amp;ei=OVwmUrNI45WMAu2cgKAC&amp;zoom=1&amp;ved=1t:3588,r:12,s:0,i:126&amp;iact=rc&amp;page=1&amp;tbnh=184&amp;tbnw=190&amp;start=0&amp;ndsp=34&amp;tx=106&amp;ty=125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google.com/url?sa=i&amp;rct=j&amp;q=bread%20knife&amp;source=images&amp;cd=&amp;cad=rja&amp;docid=cMQkSfh1oiQP3M&amp;tbnid=Rlnrf7o2b215fM:&amp;ved=0CAUQjRw&amp;url=http://www.sabatier-shop.com/kitchen-knives_9_proxus_bread-knife-8-in__8888pai21poa.html&amp;ei=wlkmUrfHBaSXigKvk4HAAg&amp;bvm=bv.51495398,d.cGE&amp;psig=AFQjCNH478sx7XzdvxXWmGlL6xt9fNCzIg&amp;ust=137833142492011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q=vegetable+peeler&amp;hl=en&amp;biw=1920&amp;bih=985&amp;tbm=isch&amp;tbnid=pdKgzvyhnP1kQM:&amp;imgrefurl=http://www.ebay.com/bhp/ekco-peeler&amp;docid=OhxdmWpc9uj6MM&amp;imgurl=http://i.ebayimg.com/00/s/NjAwWDYwMA==/z/NDkAAMXQLw1R2xzu/$T2eC16hHJHkFFl6yPzoYBR2)ztz0Nw~~60_35.JPG?set_id=880000500F&amp;w=300&amp;h=300&amp;ei=fFwmUsKFBIKhigKGwYCwCw&amp;zoom=1&amp;ved=1t:3588,r:95,s:0,i:381&amp;iact=rc&amp;page=3&amp;tbnh=181&amp;tbnw=181&amp;start=86&amp;ndsp=45&amp;tx=98&amp;ty=101" TargetMode="External"/><Relationship Id="rId22" Type="http://schemas.openxmlformats.org/officeDocument/2006/relationships/hyperlink" Target="http://www.google.com/imgres?q=rolling+pin&amp;hl=en&amp;biw=1920&amp;bih=985&amp;tbm=isch&amp;tbnid=R8bFNDRzzE97zM:&amp;imgrefurl=http://www.amaco.com/shop/product-779-hardwood-rolling-pins.html&amp;docid=fBI0FPgoevzL0M&amp;imgurl=http://www.amaco.com/prodImages/779lg.jpg&amp;w=500&amp;h=201&amp;ei=R14mUrOVBsmWiQKn6oFw&amp;zoom=1&amp;ved=1t:3588,r:29,s:0,i:183&amp;iact=rc&amp;page=2&amp;tbnh=137&amp;tbnw=322&amp;start=29&amp;ndsp=46&amp;tx=217&amp;ty=69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/imgres?q=strainer&amp;hl=en&amp;biw=1920&amp;bih=985&amp;tbm=isch&amp;tbnid=BR2WYVPhkdZQSM:&amp;imgrefurl=http://www.cookingfor.us/catalog/-c-161_163_190.html&amp;docid=iYy5vQKFRSd2kM&amp;imgurl=http://www.cookingfor.us/catalog/images/OXO%20SteeL%2058891%206-Inch%20Strainer.jpg&amp;w=280&amp;h=280&amp;ei=-V4mUvveG6iYiQLEnoCACA&amp;zoom=1&amp;ved=1t:3588,r:6,s:0,i:106" TargetMode="External"/><Relationship Id="rId35" Type="http://schemas.openxmlformats.org/officeDocument/2006/relationships/image" Target="media/image16.jpeg"/><Relationship Id="rId43" Type="http://schemas.openxmlformats.org/officeDocument/2006/relationships/theme" Target="theme/theme1.xml"/><Relationship Id="rId8" Type="http://schemas.openxmlformats.org/officeDocument/2006/relationships/hyperlink" Target="http://www.google.com/url?sa=i&amp;rct=j&amp;q=oven+thermometer&amp;source=images&amp;cd=&amp;cad=rja&amp;docid=APZ_5U-gUgljuM&amp;tbnid=E4j7lVDC92VOuM:&amp;ved=0CAUQjRw&amp;url=http://www.sweetbakingsupply.com/oven-thermometer-p-4774.html&amp;ei=41smUp7iEeKCiwLQpYCYCQ&amp;bvm=bv.51495398,d.cGE&amp;psig=AFQjCNFzQ8vwyzeTZaU4xiFPLJq7tlaRUA&amp;ust=13783319935442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ogle.com/imgres?q=slotted+spoon&amp;hl=en&amp;biw=1920&amp;bih=985&amp;tbm=isch&amp;tbnid=6lqKSMGHctPSRM:&amp;imgrefurl=http://www.knifecenter.com/item/MM900310/messermeister-nylon-tools-12-inch-slotted-spoon&amp;docid=MeizYt9j35uDcM&amp;imgurl=http://images.knifecenter.com/thumb/1500x1500/knifecenter/messerm/images/900-310.jpg&amp;w=1429&amp;h=775&amp;ei=VVwmUvqXG6TtigKK9YGoBg&amp;zoom=1&amp;ved=1t:3588,r:11,s:0,i:121&amp;iact=rc&amp;page=1&amp;tbnh=165&amp;tbnw=305&amp;start=0&amp;ndsp=38&amp;tx=126&amp;ty=9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gif"/><Relationship Id="rId38" Type="http://schemas.openxmlformats.org/officeDocument/2006/relationships/hyperlink" Target="http://www.google.com/imgres?q=tongs&amp;start=80&amp;hl=en&amp;biw=1920&amp;bih=985&amp;tbm=isch&amp;tbnid=c3k6UejJVNH0MM:&amp;imgrefurl=http://www.messermeister.com/Tongs/&amp;docid=l8ZAnuydc0NJhM&amp;imgurl=http://www.messermeister.com/images/T/12%20Inch%20Tong%20copy.jpg&amp;w=707&amp;h=200&amp;ei=mmMmUtjjO4asigLG1YC4Bg&amp;zoom=1&amp;ved=1t:3588,r:8,s:100,i:28&amp;iact=rc&amp;page=3&amp;tbnh=119&amp;tbnw=310&amp;ndsp=45&amp;tx=167&amp;ty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12</cp:revision>
  <cp:lastPrinted>2016-08-23T17:11:00Z</cp:lastPrinted>
  <dcterms:created xsi:type="dcterms:W3CDTF">2013-09-03T22:19:00Z</dcterms:created>
  <dcterms:modified xsi:type="dcterms:W3CDTF">2016-08-23T17:11:00Z</dcterms:modified>
</cp:coreProperties>
</file>